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54"/>
        <w:bidiVisual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056"/>
        <w:gridCol w:w="1134"/>
        <w:gridCol w:w="1985"/>
      </w:tblGrid>
      <w:tr w:rsidR="00DB0126" w:rsidRPr="0034627A" w:rsidTr="00146E8B">
        <w:trPr>
          <w:trHeight w:val="979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مراحل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برنامه زمان بندی درخواست دفاع</w:t>
            </w:r>
          </w:p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تذکر: کلیه مراحل فوق از طریق منوی پیشخوان خدمت در </w:t>
            </w:r>
            <w:r w:rsidR="00146E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سامانه جامع آموزش</w:t>
            </w: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انجام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می‌</w:t>
            </w:r>
            <w:r w:rsidR="00146E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گیرد</w:t>
            </w: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حداقل زمان  تا تاریخ دفاع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مجری</w:t>
            </w:r>
          </w:p>
        </w:tc>
      </w:tr>
      <w:tr w:rsidR="00DA316D" w:rsidRPr="0034627A" w:rsidTr="00146E8B">
        <w:trPr>
          <w:trHeight w:val="868"/>
        </w:trPr>
        <w:tc>
          <w:tcPr>
            <w:tcW w:w="709" w:type="dxa"/>
            <w:shd w:val="clear" w:color="auto" w:fill="auto"/>
            <w:vAlign w:val="center"/>
          </w:tcPr>
          <w:p w:rsidR="00DA316D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DA316D" w:rsidRDefault="00DA316D" w:rsidP="00DA316D">
            <w:pPr>
              <w:bidi/>
              <w:spacing w:after="0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دانشجو موظف است حداقل 2 ماه قبل از تاریخ دفاع از رساله در جلسه پیش دفاع که توسط گروه، با هماهنگی دانشکده/پژوهشکده مربوطه و با حضور داور داخلی و خارجی انجام می شود، از رساله خود دفاع نماید.</w:t>
            </w:r>
            <w:r w:rsidR="00993E29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</w:rPr>
              <w:t>صورتجلسه پیش دفاع با تایید گروه و دانشکده برای درخواست مجوز دفاع از رساله دکتری الزامی است.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16D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316D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</w:p>
        </w:tc>
      </w:tr>
      <w:tr w:rsidR="00DB0126" w:rsidRPr="0034627A" w:rsidTr="00146E8B">
        <w:trPr>
          <w:trHeight w:val="868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146E8B" w:rsidRPr="00146E8B" w:rsidRDefault="00146E8B" w:rsidP="00146E8B">
            <w:pPr>
              <w:bidi/>
              <w:spacing w:after="0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دانشجو:</w:t>
            </w:r>
          </w:p>
          <w:p w:rsidR="00DB0126" w:rsidRDefault="00146E8B" w:rsidP="00532AD1">
            <w:pPr>
              <w:pStyle w:val="ListParagraph"/>
              <w:numPr>
                <w:ilvl w:val="0"/>
                <w:numId w:val="4"/>
              </w:numPr>
              <w:spacing w:after="0"/>
              <w:ind w:left="459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تکمیل فرم مشخصات مقالات مستخرج از</w:t>
            </w:r>
            <w:r w:rsidR="00532AD1">
              <w:rPr>
                <w:rFonts w:cs="B Zar" w:hint="cs"/>
                <w:sz w:val="18"/>
                <w:szCs w:val="18"/>
                <w:rtl/>
              </w:rPr>
              <w:t>رساله دانشجویان دکتری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و تائید آن توسط دبیرخانه ترفیع، و استاد راهنما</w:t>
            </w:r>
          </w:p>
          <w:p w:rsidR="00146E8B" w:rsidRPr="00146E8B" w:rsidRDefault="00146E8B" w:rsidP="00146E8B">
            <w:pPr>
              <w:pStyle w:val="ListParagraph"/>
              <w:numPr>
                <w:ilvl w:val="0"/>
                <w:numId w:val="4"/>
              </w:numPr>
              <w:spacing w:after="0"/>
              <w:ind w:left="459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تکمیل فرم درخواست بررسی احراز کفایت دفاع از رساله دکتری و تائید آن</w:t>
            </w:r>
            <w:r w:rsidR="00532AD1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</w:rPr>
              <w:t>توسط استاد راهنما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2208C5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</w:p>
        </w:tc>
      </w:tr>
      <w:tr w:rsidR="00DB0126" w:rsidRPr="0034627A" w:rsidTr="00146E8B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146E8B" w:rsidRDefault="00146E8B" w:rsidP="00146E8B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کارشناس آموزش:</w:t>
            </w:r>
          </w:p>
          <w:p w:rsidR="00DB0126" w:rsidRPr="0034627A" w:rsidRDefault="00DB0126" w:rsidP="00146E8B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بعد از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تائید</w:t>
            </w: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دانشجو،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کارشناس آموزش موارد آموزشی و نقص پرونده را کنترل و در صورت کامل بودن آن را تایید می نماید</w:t>
            </w: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آموزش</w:t>
            </w:r>
          </w:p>
        </w:tc>
      </w:tr>
      <w:tr w:rsidR="00DB0126" w:rsidRPr="0034627A" w:rsidTr="00146E8B">
        <w:trPr>
          <w:trHeight w:val="949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146E8B" w:rsidRDefault="00DB0126" w:rsidP="00146E8B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استاد راهنماي اول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پایان‌نامه</w:t>
            </w:r>
            <w:r w:rsidR="00146E8B">
              <w:rPr>
                <w:rFonts w:cs="B Zar" w:hint="cs"/>
                <w:sz w:val="18"/>
                <w:szCs w:val="18"/>
                <w:rtl/>
                <w:lang w:bidi="fa-IR"/>
              </w:rPr>
              <w:t>:</w:t>
            </w:r>
          </w:p>
          <w:p w:rsidR="00DB0126" w:rsidRPr="0034627A" w:rsidRDefault="00DB0126" w:rsidP="00E74A2C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146E8B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تکمیل فرم درخواست مجوز دفاع از رساله دکتری </w:t>
            </w:r>
            <w:r w:rsidR="00E74A2C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="00146E8B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ارسال آن به دانشکده به همراه فرم درخواست بررسی احراز کفایت دفاع از رساله دکتری و فرم مشخصات</w:t>
            </w:r>
            <w:r w:rsidR="0053293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146E8B">
              <w:rPr>
                <w:rFonts w:cs="B Zar" w:hint="cs"/>
                <w:sz w:val="18"/>
                <w:szCs w:val="18"/>
                <w:rtl/>
                <w:lang w:bidi="fa-IR"/>
              </w:rPr>
              <w:t>مقالات مستخرج از رساله دانشجویان دکتری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2208C5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استاد راهنماي اول </w:t>
            </w:r>
            <w:r w:rsidR="00146E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رساله</w:t>
            </w:r>
          </w:p>
        </w:tc>
      </w:tr>
      <w:tr w:rsidR="00DB0126" w:rsidRPr="0034627A" w:rsidTr="00146E8B">
        <w:trPr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532933" w:rsidRDefault="00532933" w:rsidP="00532933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مدیر گروه:</w:t>
            </w:r>
          </w:p>
          <w:p w:rsidR="00532933" w:rsidRDefault="00532933" w:rsidP="00532933">
            <w:pPr>
              <w:pStyle w:val="ListParagraph"/>
              <w:numPr>
                <w:ilvl w:val="0"/>
                <w:numId w:val="5"/>
              </w:numPr>
              <w:spacing w:after="0"/>
              <w:ind w:left="459" w:hanging="284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بر</w:t>
            </w:r>
            <w:r w:rsidR="00A65F2E">
              <w:rPr>
                <w:rFonts w:cs="B Zar" w:hint="cs"/>
                <w:sz w:val="18"/>
                <w:szCs w:val="18"/>
                <w:rtl/>
              </w:rPr>
              <w:t>ر</w:t>
            </w:r>
            <w:r>
              <w:rPr>
                <w:rFonts w:cs="B Zar" w:hint="cs"/>
                <w:sz w:val="18"/>
                <w:szCs w:val="18"/>
                <w:rtl/>
              </w:rPr>
              <w:t>سی و تائید فرم مشخصات مقالات مستخرج از رساله دانشجویان دکتری</w:t>
            </w:r>
          </w:p>
          <w:p w:rsidR="00DB0126" w:rsidRPr="00532933" w:rsidRDefault="00532933" w:rsidP="00E74A2C">
            <w:pPr>
              <w:pStyle w:val="ListParagraph"/>
              <w:numPr>
                <w:ilvl w:val="0"/>
                <w:numId w:val="5"/>
              </w:numPr>
              <w:spacing w:after="0"/>
              <w:ind w:left="459" w:hanging="284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تشکیل جلسه گروه و تعیین نهایی هیات داوران</w:t>
            </w:r>
            <w:r w:rsidR="00E74A2C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تکمیل و ارسال فرم درخواست</w:t>
            </w:r>
            <w:r w:rsidR="00532AD1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</w:rPr>
              <w:t>مجوز دفاع از رساله دکتری</w:t>
            </w:r>
            <w:r w:rsidR="00532AD1">
              <w:rPr>
                <w:rFonts w:cs="B Zar" w:hint="cs"/>
                <w:sz w:val="18"/>
                <w:szCs w:val="18"/>
                <w:rtl/>
              </w:rPr>
              <w:t xml:space="preserve"> به دانشکده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2208C5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مدير گروه</w:t>
            </w:r>
          </w:p>
        </w:tc>
      </w:tr>
      <w:tr w:rsidR="00DB0126" w:rsidRPr="0034627A" w:rsidTr="00146E8B">
        <w:trPr>
          <w:trHeight w:val="767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532933" w:rsidRDefault="00532933" w:rsidP="00532933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روابط عمومی:</w:t>
            </w:r>
          </w:p>
          <w:p w:rsidR="00DB0126" w:rsidRPr="0034627A" w:rsidRDefault="00DB0126" w:rsidP="00532933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قطعی شدن زمان و تعیین محل دفاع توسط روابط عمومی و بعد از تایید مدیر گروه صورت می</w:t>
            </w:r>
            <w:r>
              <w:rPr>
                <w:rFonts w:cs="B Zar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گیرد.</w:t>
            </w:r>
            <w:r w:rsidR="00993E29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لازم است دا</w:t>
            </w:r>
            <w:r w:rsidR="002D478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نشجو چکیده تصویری </w:t>
            </w:r>
            <w:r w:rsidR="00532933">
              <w:rPr>
                <w:rFonts w:cs="B Zar" w:hint="cs"/>
                <w:sz w:val="18"/>
                <w:szCs w:val="18"/>
                <w:rtl/>
                <w:lang w:bidi="fa-IR"/>
              </w:rPr>
              <w:t>رساله</w:t>
            </w:r>
            <w:r w:rsidR="002D478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را برای اختصاص سالن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به </w:t>
            </w:r>
            <w:r w:rsidR="002D478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پست الکترونیک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روابط عمومی </w:t>
            </w:r>
            <w:r w:rsidR="002D478E">
              <w:rPr>
                <w:rFonts w:cs="B Zar" w:hint="cs"/>
                <w:sz w:val="18"/>
                <w:szCs w:val="18"/>
                <w:rtl/>
                <w:lang w:bidi="fa-IR"/>
              </w:rPr>
              <w:t>(</w:t>
            </w:r>
            <w:r w:rsidR="002D478E">
              <w:rPr>
                <w:rFonts w:cs="B Zar"/>
                <w:sz w:val="18"/>
                <w:szCs w:val="18"/>
                <w:lang w:bidi="fa-IR"/>
              </w:rPr>
              <w:t>pr@kgut.ac.ir</w:t>
            </w:r>
            <w:r w:rsidR="002D478E">
              <w:rPr>
                <w:rFonts w:cs="B Zar" w:hint="cs"/>
                <w:sz w:val="18"/>
                <w:szCs w:val="18"/>
                <w:rtl/>
                <w:lang w:bidi="fa-IR"/>
              </w:rPr>
              <w:t>)ارسال نماید.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روابط عمومی</w:t>
            </w:r>
          </w:p>
        </w:tc>
      </w:tr>
      <w:tr w:rsidR="00DB0126" w:rsidRPr="0034627A" w:rsidTr="00146E8B">
        <w:trPr>
          <w:trHeight w:val="704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532933" w:rsidRDefault="00DB0126" w:rsidP="00245874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دانشکده/پژوهشکده</w:t>
            </w:r>
            <w:r w:rsidR="00245874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،</w:t>
            </w:r>
            <w:r w:rsidR="00993E29">
              <w:rPr>
                <w:rFonts w:cs="B Zar" w:hint="cs"/>
                <w:sz w:val="18"/>
                <w:szCs w:val="18"/>
                <w:rtl/>
                <w:lang w:bidi="fa-IR"/>
              </w:rPr>
              <w:t>کنترل مستندات شامل</w:t>
            </w:r>
            <w:r w:rsidR="00245874">
              <w:rPr>
                <w:rFonts w:cs="B Zar" w:hint="cs"/>
                <w:sz w:val="18"/>
                <w:szCs w:val="18"/>
                <w:rtl/>
                <w:lang w:bidi="fa-IR"/>
              </w:rPr>
              <w:t>:</w:t>
            </w:r>
            <w:bookmarkStart w:id="0" w:name="_GoBack"/>
            <w:bookmarkEnd w:id="0"/>
          </w:p>
          <w:p w:rsidR="00993E29" w:rsidRDefault="00993E29" w:rsidP="00993E29">
            <w:pPr>
              <w:bidi/>
              <w:spacing w:after="0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1) </w:t>
            </w:r>
            <w:r w:rsidR="00532933">
              <w:rPr>
                <w:rFonts w:cs="B Zar" w:hint="cs"/>
                <w:sz w:val="18"/>
                <w:szCs w:val="18"/>
                <w:rtl/>
                <w:lang w:bidi="fa-IR"/>
              </w:rPr>
              <w:t>فرم مشخصات</w:t>
            </w:r>
            <w:r w:rsidR="00532AD1">
              <w:rPr>
                <w:rFonts w:cs="B Zar" w:hint="cs"/>
                <w:sz w:val="18"/>
                <w:szCs w:val="18"/>
                <w:rtl/>
              </w:rPr>
              <w:t xml:space="preserve"> مقالا</w:t>
            </w:r>
            <w:r w:rsidR="00A65F2E">
              <w:rPr>
                <w:rFonts w:cs="B Zar" w:hint="cs"/>
                <w:sz w:val="18"/>
                <w:szCs w:val="18"/>
                <w:rtl/>
              </w:rPr>
              <w:t>ت مستخرج ازرساله دانشجویان دکتری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           2) فرم درخواست مجوز دفاع از رساله دکتری                        3) صورتجلسه پیش دفاع از رساله </w:t>
            </w:r>
          </w:p>
          <w:p w:rsidR="00DB0126" w:rsidRPr="0034627A" w:rsidRDefault="00993E29" w:rsidP="00993E29">
            <w:pPr>
              <w:bidi/>
              <w:spacing w:after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در صورت کامل بودن</w:t>
            </w:r>
            <w:r w:rsidR="0053293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ارسال رساله</w:t>
            </w:r>
            <w:r w:rsidR="00532A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به داوران جهت بررسی احراز کفایت رساله </w:t>
            </w:r>
            <w:r w:rsidR="0078548B">
              <w:rPr>
                <w:rFonts w:cs="B Zar" w:hint="cs"/>
                <w:sz w:val="18"/>
                <w:szCs w:val="18"/>
                <w:rtl/>
                <w:lang w:bidi="fa-IR"/>
              </w:rPr>
              <w:t>دکتری</w:t>
            </w:r>
            <w:r w:rsidR="00A65F2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E74A2C">
              <w:rPr>
                <w:rFonts w:cs="B Zar" w:hint="cs"/>
                <w:sz w:val="18"/>
                <w:szCs w:val="18"/>
                <w:rtl/>
                <w:lang w:bidi="fa-IR"/>
              </w:rPr>
              <w:t>(</w:t>
            </w:r>
            <w:r w:rsidR="00532AD1">
              <w:rPr>
                <w:rFonts w:cs="B Zar" w:hint="cs"/>
                <w:sz w:val="18"/>
                <w:szCs w:val="18"/>
                <w:rtl/>
                <w:lang w:bidi="fa-IR"/>
              </w:rPr>
              <w:t>دانشکده باید حداقل 20 روز قبل از دفاع تائید کتبی هیات داوران را مبنی بر کفایت رساله دریافت نماید. در غیراین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532AD1">
              <w:rPr>
                <w:rFonts w:cs="B Zar" w:hint="cs"/>
                <w:sz w:val="18"/>
                <w:szCs w:val="18"/>
                <w:rtl/>
                <w:lang w:bidi="fa-IR"/>
              </w:rPr>
              <w:t>صورت جلسه دفاع از رساله لغو می</w:t>
            </w:r>
            <w:r w:rsidR="00532AD1">
              <w:rPr>
                <w:rFonts w:cs="B Zar" w:hint="cs"/>
                <w:sz w:val="18"/>
                <w:szCs w:val="18"/>
                <w:rtl/>
                <w:lang w:bidi="fa-IR"/>
              </w:rPr>
              <w:softHyphen/>
            </w:r>
            <w:r w:rsidR="00E74A2C">
              <w:rPr>
                <w:rFonts w:cs="B Zar" w:hint="cs"/>
                <w:sz w:val="18"/>
                <w:szCs w:val="18"/>
                <w:rtl/>
                <w:lang w:bidi="fa-IR"/>
              </w:rPr>
              <w:t>گردد)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2208C5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رئيس دانشكده / پژوهشكده</w:t>
            </w:r>
          </w:p>
        </w:tc>
      </w:tr>
      <w:tr w:rsidR="00DB0126" w:rsidRPr="0034627A" w:rsidTr="00146E8B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DB0126" w:rsidRPr="0034627A" w:rsidRDefault="00532AD1" w:rsidP="00146E8B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تائید نهایی درخواست مجوز دفاع رساله </w:t>
            </w:r>
            <w:r w:rsidR="00E74A2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دکتری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توسط مدیر آموزش و معاون آموزشی و پژوهشی</w:t>
            </w:r>
            <w:r w:rsidR="00DB0126"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2208C5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532AD1" w:rsidP="00146E8B">
            <w:pPr>
              <w:bidi/>
              <w:spacing w:line="60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آموزش </w:t>
            </w:r>
            <w:r w:rsidR="00DB0126"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</w:tr>
      <w:tr w:rsidR="00DB0126" w:rsidRPr="0034627A" w:rsidTr="00DA316D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ارسال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دعوت نامه به همراه فرم گزارش و صورت جلسه دفاع به نماینده دانشکده</w:t>
            </w:r>
            <w:r w:rsidRPr="0073070A">
              <w:rPr>
                <w:rFonts w:cs="B Roya" w:hint="cs"/>
                <w:sz w:val="18"/>
                <w:szCs w:val="18"/>
                <w:rtl/>
                <w:lang w:bidi="fa-IR"/>
              </w:rPr>
              <w:t>/پژوهشکده</w:t>
            </w: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2208C5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spacing w:line="60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دفتر دانشکده/ پژوهشکده</w:t>
            </w:r>
          </w:p>
        </w:tc>
      </w:tr>
      <w:tr w:rsidR="00DB0126" w:rsidRPr="0034627A" w:rsidTr="00DA316D">
        <w:trPr>
          <w:trHeight w:val="713"/>
        </w:trPr>
        <w:tc>
          <w:tcPr>
            <w:tcW w:w="709" w:type="dxa"/>
            <w:shd w:val="clear" w:color="auto" w:fill="auto"/>
            <w:vAlign w:val="center"/>
          </w:tcPr>
          <w:p w:rsidR="00DB0126" w:rsidRPr="0034627A" w:rsidRDefault="00DA316D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نظارت بر حسن برگزاری جلسه دفاع، تحویل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صورت‌جلسه</w:t>
            </w: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دفاع به گروه مربوطه و تحویل فرم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گزارش </w:t>
            </w: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به دانشکده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 w:rsidRPr="0034627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پژوهشكده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مربوطه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126" w:rsidRPr="0034627A" w:rsidRDefault="00DB0126" w:rsidP="00146E8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462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نماينده دانشکده/ پژوهشكده</w:t>
            </w:r>
          </w:p>
        </w:tc>
      </w:tr>
    </w:tbl>
    <w:p w:rsidR="00533A72" w:rsidRPr="00DB0126" w:rsidRDefault="00533A72" w:rsidP="00DA316D">
      <w:pPr>
        <w:jc w:val="right"/>
      </w:pPr>
    </w:p>
    <w:sectPr w:rsidR="00533A72" w:rsidRPr="00DB0126" w:rsidSect="00DB0126">
      <w:pgSz w:w="16838" w:h="11906" w:orient="landscape"/>
      <w:pgMar w:top="1440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407"/>
    <w:multiLevelType w:val="hybridMultilevel"/>
    <w:tmpl w:val="9160831E"/>
    <w:lvl w:ilvl="0" w:tplc="88A23A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6D4F"/>
    <w:multiLevelType w:val="hybridMultilevel"/>
    <w:tmpl w:val="5E04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5703A"/>
    <w:multiLevelType w:val="hybridMultilevel"/>
    <w:tmpl w:val="818A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15BF"/>
    <w:multiLevelType w:val="multilevel"/>
    <w:tmpl w:val="FEDA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61C4E"/>
    <w:multiLevelType w:val="multilevel"/>
    <w:tmpl w:val="221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6B"/>
    <w:rsid w:val="000C16A8"/>
    <w:rsid w:val="000C4BF0"/>
    <w:rsid w:val="00144F6B"/>
    <w:rsid w:val="00146E8B"/>
    <w:rsid w:val="001A09CB"/>
    <w:rsid w:val="001E00B0"/>
    <w:rsid w:val="002208C5"/>
    <w:rsid w:val="00235D8D"/>
    <w:rsid w:val="00236025"/>
    <w:rsid w:val="00245874"/>
    <w:rsid w:val="00251390"/>
    <w:rsid w:val="002D478E"/>
    <w:rsid w:val="00370D04"/>
    <w:rsid w:val="00452221"/>
    <w:rsid w:val="0046711D"/>
    <w:rsid w:val="00532933"/>
    <w:rsid w:val="00532AD1"/>
    <w:rsid w:val="00533A72"/>
    <w:rsid w:val="00540BDF"/>
    <w:rsid w:val="0057231A"/>
    <w:rsid w:val="005B0BCB"/>
    <w:rsid w:val="006056B8"/>
    <w:rsid w:val="00630A2B"/>
    <w:rsid w:val="006B477B"/>
    <w:rsid w:val="006D0D0B"/>
    <w:rsid w:val="00745CCE"/>
    <w:rsid w:val="0078548B"/>
    <w:rsid w:val="007A49D6"/>
    <w:rsid w:val="007D377E"/>
    <w:rsid w:val="007D385C"/>
    <w:rsid w:val="00800BC3"/>
    <w:rsid w:val="00813BD9"/>
    <w:rsid w:val="008142B2"/>
    <w:rsid w:val="00885380"/>
    <w:rsid w:val="00993E29"/>
    <w:rsid w:val="009E38C6"/>
    <w:rsid w:val="00A579DD"/>
    <w:rsid w:val="00A65F2E"/>
    <w:rsid w:val="00B231FD"/>
    <w:rsid w:val="00B36CBC"/>
    <w:rsid w:val="00B37CD9"/>
    <w:rsid w:val="00BE018C"/>
    <w:rsid w:val="00C126EB"/>
    <w:rsid w:val="00C80C92"/>
    <w:rsid w:val="00CC7827"/>
    <w:rsid w:val="00D95877"/>
    <w:rsid w:val="00DA316D"/>
    <w:rsid w:val="00DB0126"/>
    <w:rsid w:val="00E543AC"/>
    <w:rsid w:val="00E61F89"/>
    <w:rsid w:val="00E74A2C"/>
    <w:rsid w:val="00EA0996"/>
    <w:rsid w:val="00F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26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7827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7B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26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7827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7B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</dc:creator>
  <cp:lastModifiedBy>asma1</cp:lastModifiedBy>
  <cp:revision>10</cp:revision>
  <cp:lastPrinted>2018-12-12T06:38:00Z</cp:lastPrinted>
  <dcterms:created xsi:type="dcterms:W3CDTF">2018-12-03T06:31:00Z</dcterms:created>
  <dcterms:modified xsi:type="dcterms:W3CDTF">2018-12-12T06:48:00Z</dcterms:modified>
</cp:coreProperties>
</file>